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4BDE9BB5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51BC" w:rsidRPr="00A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74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="005D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D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427119A9" w:rsidR="00BC051C" w:rsidRPr="00CD0AED" w:rsidRDefault="005D5FF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 заключения договора на оказание услуг по приведению продукции субъекта малого и среднего предпринимательства Пермского края (далее – СМСП </w:t>
            </w:r>
            <w:proofErr w:type="gramStart"/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>ПК)  в</w:t>
            </w:r>
            <w:proofErr w:type="gramEnd"/>
            <w:r w:rsidRPr="005D5F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3E8E598C" w:rsidR="00192C6B" w:rsidRPr="00CD0AED" w:rsidRDefault="00393BD8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содействию 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 приведении продукции субъекта малого и среднего предпринимательст</w:t>
            </w:r>
            <w:r w:rsidR="005A070C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ва Пермского края в соответствие</w:t>
            </w:r>
            <w:r w:rsidR="00C12B55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>) в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A6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3952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3952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от 14.03.2019 № 125 и от </w:t>
            </w:r>
            <w:r w:rsidR="00A651BC">
              <w:rPr>
                <w:rFonts w:ascii="Times New Roman" w:hAnsi="Times New Roman"/>
                <w:sz w:val="28"/>
                <w:szCs w:val="28"/>
              </w:rPr>
              <w:t>18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.20</w:t>
            </w:r>
            <w:r w:rsidR="00A651BC">
              <w:rPr>
                <w:rFonts w:ascii="Times New Roman" w:hAnsi="Times New Roman"/>
                <w:sz w:val="28"/>
                <w:szCs w:val="28"/>
              </w:rPr>
              <w:t>21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51BC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0C464C"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29E48214" w14:textId="77777777" w:rsidTr="000C464C">
        <w:tc>
          <w:tcPr>
            <w:tcW w:w="3256" w:type="dxa"/>
          </w:tcPr>
          <w:p w14:paraId="435F654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130509EA" w:rsidR="00192C6B" w:rsidRPr="00CD0AED" w:rsidRDefault="00AA351B" w:rsidP="003952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(342) 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006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77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4969F0F" w14:textId="435A0164" w:rsidR="003B78C8" w:rsidRPr="003B78C8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Никитина Яна Але</w:t>
            </w:r>
            <w:r w:rsidR="00395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сеевна</w:t>
            </w:r>
          </w:p>
          <w:p w14:paraId="5C8FF0F8" w14:textId="7C87EAE9" w:rsidR="00192C6B" w:rsidRPr="00CD0AED" w:rsidRDefault="003B78C8" w:rsidP="003B78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651BC" w:rsidRP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оф. </w:t>
            </w:r>
            <w:r w:rsidR="00A651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211</w:t>
            </w:r>
            <w:r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 (342) 27-006-77, эл. почта: nikitina@perm-export.ru</w:t>
            </w: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59769E8D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755B6F2E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43380"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564A5411" w:rsidR="009818D3" w:rsidRPr="00A14031" w:rsidRDefault="0093485F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614096, г. Пермь, ул. Ленина, д. 68, оф. 211</w:t>
            </w:r>
            <w:r w:rsidR="009818D3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207-77-55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3B78C8" w:rsidRPr="003B78C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14:paraId="78E33E99" w14:textId="6A9C50BA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курьером </w:t>
            </w:r>
            <w:proofErr w:type="gramStart"/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1E26EC77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211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48ECADFD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CD01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CD01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сентября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77C1CF90" w:rsidR="00192C6B" w:rsidRPr="00CD0AED" w:rsidRDefault="00CD01E6" w:rsidP="009348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D01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800 000,00 (Восемьсот тысяч) рублей 00 копеек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0C464C"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CD01E6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28AE4E1" w:rsidR="00394411" w:rsidRPr="00CD0AED" w:rsidRDefault="00BC35A7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 w:rsidR="00692C8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2C87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дней с даты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DB95285" w14:textId="4F0D35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софинансирования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15.4.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77: услуга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Получателю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софинансирования 80% и 20%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стороны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соответственно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предельного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сметой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одного субъекта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составляющего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 млн.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одного субъекта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 пунктом 20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№ 1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созданию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центров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осуществляемого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субъектами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бюджетам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предоставляются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субъектах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обеспечивающих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целей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входящего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состав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Малое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предпринимательской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инициативы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центрам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утвержденным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18.02.2021 г. № 77.</w:t>
            </w:r>
          </w:p>
          <w:p w14:paraId="099F7C21" w14:textId="7777777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Оплата услуг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три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669C03A" w14:textId="048986F4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1-ый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получатель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предоплату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общей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заключения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003A6C" w14:textId="5B7A7A91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2-ой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услуги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10 (Десяти) рабочих дней с даты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="004B4E6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4E6A"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4B4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об оплате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DCE3AC5" w14:textId="1CF6FAF7" w:rsidR="0093485F" w:rsidRPr="0093485F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85F">
              <w:rPr>
                <w:rFonts w:ascii="Times New Roman" w:hAnsi="Times New Roman"/>
                <w:sz w:val="28"/>
                <w:szCs w:val="28"/>
              </w:rPr>
              <w:t xml:space="preserve">3-ий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оплачивает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оставшуюся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50 % от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уплачиваемой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Двадцати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 рабочих дней с даты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5F">
              <w:rPr>
                <w:rFonts w:ascii="Times New Roman" w:hAnsi="Times New Roman"/>
                <w:sz w:val="28"/>
                <w:szCs w:val="28"/>
              </w:rPr>
              <w:lastRenderedPageBreak/>
              <w:t>услуг.</w:t>
            </w:r>
          </w:p>
          <w:p w14:paraId="24E8FC25" w14:textId="32CC652D" w:rsidR="00192C6B" w:rsidRPr="00CD0AED" w:rsidRDefault="0093485F" w:rsidP="00934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оплате услуг по договору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93485F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93485F">
              <w:rPr>
                <w:rFonts w:ascii="Times New Roman" w:hAnsi="Times New Roman"/>
                <w:sz w:val="28"/>
                <w:szCs w:val="28"/>
              </w:rPr>
              <w:t xml:space="preserve"> 2013 г. № 1325-п.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688D7C1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следующим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AC9DE1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соответствовать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устанавливаемым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осуществляющим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оказание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услуг,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предметом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5A8739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2)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иметь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закупочных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процедурах;</w:t>
            </w:r>
          </w:p>
          <w:p w14:paraId="4502989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3)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ликвидация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процедура банкротства;</w:t>
            </w:r>
          </w:p>
          <w:p w14:paraId="0FA558BD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4)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Кодексом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на день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процедурах закупок;</w:t>
            </w:r>
          </w:p>
          <w:p w14:paraId="554A09C0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5)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отсутствовать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недоимка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задолженность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464E258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отсрочка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рассрочка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инвестиционный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налоговый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кредит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7D4C0A67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реструктурированы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93819B6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совокупности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5 000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3F448B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совокупности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превышают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50 000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подано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заявление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обжаловании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такому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заявлению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на дату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рассмотрения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принято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3551C7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6)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оффшорной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8F0B7E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7)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Фондом,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членами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;.</w:t>
            </w:r>
          </w:p>
          <w:p w14:paraId="50B8D68F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8)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C1A78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9)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предоставляет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достоверные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закупочных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процедур.</w:t>
            </w:r>
          </w:p>
          <w:p w14:paraId="1160445D" w14:textId="77777777" w:rsidR="00CD01E6" w:rsidRPr="00CD01E6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10)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закупок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некоммерческой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Пермский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фонд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9BF5712" w14:textId="352B644D" w:rsidR="00192C6B" w:rsidRPr="00CD0AED" w:rsidRDefault="00CD01E6" w:rsidP="00CD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E6">
              <w:rPr>
                <w:rFonts w:ascii="Times New Roman" w:hAnsi="Times New Roman"/>
                <w:sz w:val="28"/>
                <w:szCs w:val="28"/>
              </w:rPr>
              <w:t>11)</w:t>
            </w:r>
            <w:r w:rsidRPr="00CD01E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успешной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поставки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аналогичных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сопоставимого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объема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опыта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оказания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сертификации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стандартизации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получению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разрешений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одного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комплекта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(и)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всеми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приложениями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дополнительными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соглашениями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предметом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lastRenderedPageBreak/>
              <w:t>приведение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требованиями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необходимыми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экспорта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>, услуг) (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стандартизация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сертификация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необходимые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оказанных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услуг к ним.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должны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E6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  <w:r w:rsidRPr="00CD01E6">
              <w:rPr>
                <w:rFonts w:ascii="Times New Roman" w:hAnsi="Times New Roman"/>
                <w:sz w:val="28"/>
                <w:szCs w:val="28"/>
              </w:rPr>
              <w:t xml:space="preserve"> с 01.09.2019 г. по 01.09.2021 г.</w:t>
            </w:r>
          </w:p>
        </w:tc>
      </w:tr>
      <w:bookmarkEnd w:id="0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ABA1232" w14:textId="77777777" w:rsidR="005A530F" w:rsidRDefault="00692C87" w:rsidP="003B78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представить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обязательные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заявка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692C87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proofErr w:type="spellEnd"/>
            <w:r w:rsidRPr="00692C87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6B7509B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1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027DD6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A231D0" w14:textId="53A66156" w:rsid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2.1. Анкета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(Форма 2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0BF4C5F" w14:textId="29C73F57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767827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закупки, для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подтверждения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предоставляют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до 1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) либо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Листа записи ЕГРЮЛ/ ЕГРИП в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с Приказом ФНС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от 12.09.2016 N ММВ-7-14/481@ «Об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подтверждающего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факт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внесения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записи в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реестр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положений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налоговой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» (при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76782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76782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FA64B4D" w14:textId="5BD5C77E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устава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C388BC8" w14:textId="33531347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2.4.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>налогах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дней.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 ФНС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20.01.2017 № ММВ-7-8/20@ код по КНД 1120101.</w:t>
            </w:r>
          </w:p>
          <w:p w14:paraId="7109C7E8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2.5. при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платежных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контрагента об оплате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приложением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расчетов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страховым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взносам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пеням ,штрафам, процентам (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представляется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приказом ФНС РФ от 28.12.2016 №ММВ-7-17/722@ форма по КНД 1160080). </w:t>
            </w:r>
          </w:p>
          <w:p w14:paraId="1F470AC4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>2.6.</w:t>
            </w:r>
            <w:r w:rsidRPr="003B78C8">
              <w:rPr>
                <w:rFonts w:ascii="Times New Roman" w:hAnsi="Times New Roman"/>
                <w:sz w:val="28"/>
                <w:szCs w:val="28"/>
              </w:rPr>
              <w:tab/>
              <w:t xml:space="preserve">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протокола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0374C1D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3E321F" w14:textId="77777777" w:rsidR="003B78C8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5F4A1E" w14:textId="09AB49F4" w:rsidR="00767827" w:rsidRPr="003B78C8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4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2C1CBC6" w14:textId="6C7DD6AF" w:rsidR="003B78C8" w:rsidRPr="00CD0AED" w:rsidRDefault="003B78C8" w:rsidP="003B78C8">
            <w:pPr>
              <w:rPr>
                <w:rFonts w:ascii="Times New Roman" w:hAnsi="Times New Roman"/>
                <w:sz w:val="28"/>
                <w:szCs w:val="28"/>
              </w:rPr>
            </w:pPr>
            <w:r w:rsidRPr="003B7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настоящей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(Форма 3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форм,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представляемых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составе заявки на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78C8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3B78C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90A6E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F0940"/>
    <w:rsid w:val="006F16C4"/>
    <w:rsid w:val="00700FA3"/>
    <w:rsid w:val="00716228"/>
    <w:rsid w:val="00743380"/>
    <w:rsid w:val="00743A55"/>
    <w:rsid w:val="00743B46"/>
    <w:rsid w:val="007530D0"/>
    <w:rsid w:val="00767827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1E6"/>
    <w:rsid w:val="00CD0AED"/>
    <w:rsid w:val="00CF1B9F"/>
    <w:rsid w:val="00D15AF3"/>
    <w:rsid w:val="00D25A5A"/>
    <w:rsid w:val="00D577B3"/>
    <w:rsid w:val="00D80EAE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Дмитрий</cp:lastModifiedBy>
  <cp:revision>7</cp:revision>
  <dcterms:created xsi:type="dcterms:W3CDTF">2021-06-25T04:52:00Z</dcterms:created>
  <dcterms:modified xsi:type="dcterms:W3CDTF">2021-09-03T06:50:00Z</dcterms:modified>
</cp:coreProperties>
</file>